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E0" w:rsidRDefault="008B19E0" w:rsidP="008B19E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8B19E0" w:rsidRPr="008B19E0" w:rsidRDefault="008B19E0" w:rsidP="008B19E0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9E0">
        <w:rPr>
          <w:rFonts w:ascii="Times New Roman" w:hAnsi="Times New Roman" w:cs="Times New Roman"/>
          <w:sz w:val="28"/>
          <w:szCs w:val="28"/>
        </w:rPr>
        <w:t>План мероприятий,</w:t>
      </w:r>
    </w:p>
    <w:p w:rsidR="00713B37" w:rsidRDefault="008B19E0" w:rsidP="008B19E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B19E0"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 w:rsidRPr="008B19E0">
        <w:rPr>
          <w:rFonts w:ascii="Times New Roman" w:hAnsi="Times New Roman" w:cs="Times New Roman"/>
          <w:sz w:val="28"/>
          <w:szCs w:val="28"/>
        </w:rPr>
        <w:t xml:space="preserve"> 80-летнему юбилею муниципального района Безенчукский</w:t>
      </w:r>
    </w:p>
    <w:p w:rsidR="008B19E0" w:rsidRDefault="008B19E0" w:rsidP="008B19E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87"/>
        <w:gridCol w:w="2004"/>
        <w:gridCol w:w="1816"/>
        <w:gridCol w:w="3057"/>
        <w:gridCol w:w="3057"/>
      </w:tblGrid>
      <w:tr w:rsidR="008B19E0" w:rsidTr="00746AD2">
        <w:tc>
          <w:tcPr>
            <w:tcW w:w="863" w:type="dxa"/>
          </w:tcPr>
          <w:p w:rsidR="008B19E0" w:rsidRPr="008B19E0" w:rsidRDefault="008B19E0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B19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19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0" w:type="dxa"/>
          </w:tcPr>
          <w:p w:rsidR="008B19E0" w:rsidRPr="008B19E0" w:rsidRDefault="008B19E0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E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30" w:type="dxa"/>
          </w:tcPr>
          <w:p w:rsidR="008B19E0" w:rsidRPr="008B19E0" w:rsidRDefault="008B19E0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E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64" w:type="dxa"/>
          </w:tcPr>
          <w:p w:rsidR="008B19E0" w:rsidRPr="008B19E0" w:rsidRDefault="008B19E0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E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64" w:type="dxa"/>
          </w:tcPr>
          <w:p w:rsidR="008B19E0" w:rsidRPr="008B19E0" w:rsidRDefault="008B19E0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E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CA64D4" w:rsidTr="00746AD2">
        <w:tc>
          <w:tcPr>
            <w:tcW w:w="863" w:type="dxa"/>
          </w:tcPr>
          <w:p w:rsidR="00CA64D4" w:rsidRPr="008B19E0" w:rsidRDefault="00FF0086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</w:tcPr>
          <w:p w:rsidR="00CA64D4" w:rsidRPr="008B19E0" w:rsidRDefault="00CA64D4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встреча с поэтом  и композитором, жительницей п. Осинки Татьяной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Сартиновой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Татьяной Изотовой «Татьянин день»</w:t>
            </w:r>
          </w:p>
        </w:tc>
        <w:tc>
          <w:tcPr>
            <w:tcW w:w="2130" w:type="dxa"/>
          </w:tcPr>
          <w:p w:rsidR="00CA64D4" w:rsidRPr="008B19E0" w:rsidRDefault="00CA64D4" w:rsidP="0074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="00746A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164" w:type="dxa"/>
          </w:tcPr>
          <w:p w:rsidR="00CA64D4" w:rsidRPr="008B19E0" w:rsidRDefault="00CA64D4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2164" w:type="dxa"/>
          </w:tcPr>
          <w:p w:rsidR="00CA64D4" w:rsidRPr="008B19E0" w:rsidRDefault="00CA64D4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</w:tr>
      <w:tr w:rsidR="00196DC8" w:rsidTr="00746AD2">
        <w:tc>
          <w:tcPr>
            <w:tcW w:w="863" w:type="dxa"/>
          </w:tcPr>
          <w:p w:rsidR="00196DC8" w:rsidRPr="008B19E0" w:rsidRDefault="00FF0086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</w:tcPr>
          <w:p w:rsidR="00A6438A" w:rsidRDefault="00196DC8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FF008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композиции </w:t>
            </w:r>
          </w:p>
          <w:p w:rsidR="00196DC8" w:rsidRDefault="00196DC8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край»</w:t>
            </w:r>
          </w:p>
        </w:tc>
        <w:tc>
          <w:tcPr>
            <w:tcW w:w="2130" w:type="dxa"/>
          </w:tcPr>
          <w:p w:rsidR="00196DC8" w:rsidRDefault="00196DC8" w:rsidP="0074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64" w:type="dxa"/>
          </w:tcPr>
          <w:p w:rsidR="00196DC8" w:rsidRPr="008B19E0" w:rsidRDefault="00196DC8" w:rsidP="008D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МОУДОД «Детская художественная школа»</w:t>
            </w:r>
          </w:p>
        </w:tc>
        <w:tc>
          <w:tcPr>
            <w:tcW w:w="2164" w:type="dxa"/>
          </w:tcPr>
          <w:p w:rsidR="00196DC8" w:rsidRDefault="00196DC8" w:rsidP="008D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96DC8" w:rsidRDefault="00196DC8" w:rsidP="008D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ДОД «Детская художественная школа»</w:t>
            </w:r>
          </w:p>
          <w:p w:rsidR="00196DC8" w:rsidRPr="008B19E0" w:rsidRDefault="00196DC8" w:rsidP="008D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196DC8" w:rsidTr="00746AD2">
        <w:tc>
          <w:tcPr>
            <w:tcW w:w="863" w:type="dxa"/>
          </w:tcPr>
          <w:p w:rsidR="00196DC8" w:rsidRPr="008B19E0" w:rsidRDefault="00FF0086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</w:tcPr>
          <w:p w:rsidR="00196DC8" w:rsidRDefault="00FF0086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зональной выставке художественных работ </w:t>
            </w:r>
          </w:p>
          <w:p w:rsidR="00196DC8" w:rsidRDefault="00196DC8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2130" w:type="dxa"/>
          </w:tcPr>
          <w:p w:rsidR="00196DC8" w:rsidRDefault="00196DC8" w:rsidP="0074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64" w:type="dxa"/>
          </w:tcPr>
          <w:p w:rsidR="00196DC8" w:rsidRPr="008B19E0" w:rsidRDefault="00196DC8" w:rsidP="008D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МОУДОД «Детская художественная школа»</w:t>
            </w:r>
          </w:p>
        </w:tc>
        <w:tc>
          <w:tcPr>
            <w:tcW w:w="2164" w:type="dxa"/>
          </w:tcPr>
          <w:p w:rsidR="00196DC8" w:rsidRDefault="00196DC8" w:rsidP="008D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96DC8" w:rsidRDefault="00196DC8" w:rsidP="008D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ДОД «Детская художественная школа»</w:t>
            </w:r>
          </w:p>
          <w:p w:rsidR="00196DC8" w:rsidRPr="008B19E0" w:rsidRDefault="00196DC8" w:rsidP="008D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196DC8" w:rsidTr="00746AD2">
        <w:tc>
          <w:tcPr>
            <w:tcW w:w="863" w:type="dxa"/>
          </w:tcPr>
          <w:p w:rsidR="00196DC8" w:rsidRPr="008B19E0" w:rsidRDefault="00FF0086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0" w:type="dxa"/>
          </w:tcPr>
          <w:p w:rsidR="00196DC8" w:rsidRDefault="00196DC8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мероприятие, посвященное юбилею района </w:t>
            </w:r>
          </w:p>
          <w:p w:rsidR="00196DC8" w:rsidRDefault="00196DC8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«Горжусь тобой, люблю тебя,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моя земля!»</w:t>
            </w:r>
          </w:p>
        </w:tc>
        <w:tc>
          <w:tcPr>
            <w:tcW w:w="2130" w:type="dxa"/>
          </w:tcPr>
          <w:p w:rsidR="00196DC8" w:rsidRDefault="00196DC8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64" w:type="dxa"/>
          </w:tcPr>
          <w:p w:rsidR="00196DC8" w:rsidRDefault="00196DC8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«Безенчукский межпоселенческий культурно-досуговый центр»</w:t>
            </w:r>
          </w:p>
        </w:tc>
        <w:tc>
          <w:tcPr>
            <w:tcW w:w="2164" w:type="dxa"/>
          </w:tcPr>
          <w:p w:rsidR="00196DC8" w:rsidRDefault="00196DC8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«Безенчукский межпоселенческий культурно-досуговый центр»</w:t>
            </w:r>
          </w:p>
          <w:p w:rsidR="00196DC8" w:rsidRDefault="00196DC8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Е.В.</w:t>
            </w:r>
          </w:p>
        </w:tc>
      </w:tr>
      <w:tr w:rsidR="00196DC8" w:rsidTr="00746AD2">
        <w:tc>
          <w:tcPr>
            <w:tcW w:w="863" w:type="dxa"/>
          </w:tcPr>
          <w:p w:rsidR="00196DC8" w:rsidRPr="008B19E0" w:rsidRDefault="00FF0086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0" w:type="dxa"/>
          </w:tcPr>
          <w:p w:rsidR="00A6438A" w:rsidRDefault="00196DC8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мастеров декоративно-прикладного творчества </w:t>
            </w:r>
          </w:p>
          <w:p w:rsidR="00196DC8" w:rsidRDefault="00196DC8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 творчестве славим любимый район»</w:t>
            </w:r>
          </w:p>
        </w:tc>
        <w:tc>
          <w:tcPr>
            <w:tcW w:w="2130" w:type="dxa"/>
          </w:tcPr>
          <w:p w:rsidR="00196DC8" w:rsidRDefault="00196DC8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февраль-июнь</w:t>
            </w:r>
          </w:p>
        </w:tc>
        <w:tc>
          <w:tcPr>
            <w:tcW w:w="2164" w:type="dxa"/>
          </w:tcPr>
          <w:p w:rsidR="00196DC8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«Безенчукский межпоселенческий культурно-досуговый центр»</w:t>
            </w:r>
          </w:p>
        </w:tc>
        <w:tc>
          <w:tcPr>
            <w:tcW w:w="2164" w:type="dxa"/>
          </w:tcPr>
          <w:p w:rsidR="00196DC8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«Безенчукский межпоселенческий культурно-досуговый центр»</w:t>
            </w:r>
          </w:p>
          <w:p w:rsidR="00196DC8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Е.В.</w:t>
            </w:r>
          </w:p>
        </w:tc>
      </w:tr>
      <w:tr w:rsidR="00196DC8" w:rsidTr="00746AD2">
        <w:tc>
          <w:tcPr>
            <w:tcW w:w="863" w:type="dxa"/>
          </w:tcPr>
          <w:p w:rsidR="00196DC8" w:rsidRPr="008B19E0" w:rsidRDefault="00FF0086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0" w:type="dxa"/>
          </w:tcPr>
          <w:p w:rsidR="00196DC8" w:rsidRDefault="00196DC8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мероприятия с элементами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анимации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«Какой ты край родной – земля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2130" w:type="dxa"/>
          </w:tcPr>
          <w:p w:rsidR="00196DC8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февраль-июнь</w:t>
            </w:r>
          </w:p>
        </w:tc>
        <w:tc>
          <w:tcPr>
            <w:tcW w:w="2164" w:type="dxa"/>
          </w:tcPr>
          <w:p w:rsidR="00196DC8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«Безенчукский межпоселенческий культурно-досуговый центр»,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городских и сельских поселений района</w:t>
            </w:r>
          </w:p>
        </w:tc>
        <w:tc>
          <w:tcPr>
            <w:tcW w:w="2164" w:type="dxa"/>
          </w:tcPr>
          <w:p w:rsidR="00196DC8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МБУК «Безенчукский межпоселенческий культурно-досуговый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центр»</w:t>
            </w:r>
          </w:p>
          <w:p w:rsidR="00196DC8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Е.В.</w:t>
            </w:r>
          </w:p>
        </w:tc>
      </w:tr>
      <w:tr w:rsidR="00196DC8" w:rsidTr="00746AD2">
        <w:tc>
          <w:tcPr>
            <w:tcW w:w="863" w:type="dxa"/>
          </w:tcPr>
          <w:p w:rsidR="00196DC8" w:rsidRPr="008B19E0" w:rsidRDefault="00FF0086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00" w:type="dxa"/>
          </w:tcPr>
          <w:p w:rsidR="00A6438A" w:rsidRDefault="00196DC8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рисунков, фотографий</w:t>
            </w:r>
          </w:p>
          <w:p w:rsidR="00196DC8" w:rsidRDefault="00196DC8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ты живёшь!»</w:t>
            </w:r>
          </w:p>
        </w:tc>
        <w:tc>
          <w:tcPr>
            <w:tcW w:w="2130" w:type="dxa"/>
          </w:tcPr>
          <w:p w:rsidR="00196DC8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февраль-июнь</w:t>
            </w:r>
          </w:p>
        </w:tc>
        <w:tc>
          <w:tcPr>
            <w:tcW w:w="2164" w:type="dxa"/>
          </w:tcPr>
          <w:p w:rsidR="00196DC8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«Безенчукский межпоселенческий культурно-досуговый центр»</w:t>
            </w:r>
          </w:p>
        </w:tc>
        <w:tc>
          <w:tcPr>
            <w:tcW w:w="2164" w:type="dxa"/>
          </w:tcPr>
          <w:p w:rsidR="00196DC8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«Безенчукский межпоселенческий культурно-досуговый центр»</w:t>
            </w:r>
          </w:p>
          <w:p w:rsidR="00196DC8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Е.В.</w:t>
            </w:r>
          </w:p>
        </w:tc>
      </w:tr>
      <w:tr w:rsidR="00196DC8" w:rsidTr="00746AD2">
        <w:tc>
          <w:tcPr>
            <w:tcW w:w="863" w:type="dxa"/>
          </w:tcPr>
          <w:p w:rsidR="00196DC8" w:rsidRPr="008B19E0" w:rsidRDefault="00FF0086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0" w:type="dxa"/>
          </w:tcPr>
          <w:p w:rsidR="00196DC8" w:rsidRDefault="00196DC8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мероприятия, посвященные чествованию семейных династий «Судьба семьи в судьбе района»</w:t>
            </w:r>
          </w:p>
        </w:tc>
        <w:tc>
          <w:tcPr>
            <w:tcW w:w="2130" w:type="dxa"/>
          </w:tcPr>
          <w:p w:rsidR="00196DC8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февраль-июнь</w:t>
            </w:r>
          </w:p>
        </w:tc>
        <w:tc>
          <w:tcPr>
            <w:tcW w:w="2164" w:type="dxa"/>
          </w:tcPr>
          <w:p w:rsidR="00196DC8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«Безенчукский межпоселенческий культурно-досуговый центр», территории городских и сельских поселений района</w:t>
            </w:r>
          </w:p>
        </w:tc>
        <w:tc>
          <w:tcPr>
            <w:tcW w:w="2164" w:type="dxa"/>
          </w:tcPr>
          <w:p w:rsidR="00196DC8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«Безенчукский межпоселенческий культурно-досуговый центр»</w:t>
            </w:r>
          </w:p>
          <w:p w:rsidR="00196DC8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Е.В.</w:t>
            </w:r>
          </w:p>
        </w:tc>
      </w:tr>
      <w:tr w:rsidR="00196DC8" w:rsidTr="00746AD2">
        <w:tc>
          <w:tcPr>
            <w:tcW w:w="863" w:type="dxa"/>
          </w:tcPr>
          <w:p w:rsidR="00196DC8" w:rsidRPr="008B19E0" w:rsidRDefault="00FF0086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0" w:type="dxa"/>
          </w:tcPr>
          <w:p w:rsidR="00A6438A" w:rsidRDefault="00196DC8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обменных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концертов творческих коллективов учреждений культуры района</w:t>
            </w:r>
            <w:proofErr w:type="gramEnd"/>
          </w:p>
          <w:p w:rsidR="00196DC8" w:rsidRDefault="00196DC8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«Край родной, ты мне так дорог»</w:t>
            </w:r>
          </w:p>
        </w:tc>
        <w:tc>
          <w:tcPr>
            <w:tcW w:w="2130" w:type="dxa"/>
          </w:tcPr>
          <w:p w:rsidR="00196DC8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февраль-июнь</w:t>
            </w:r>
          </w:p>
        </w:tc>
        <w:tc>
          <w:tcPr>
            <w:tcW w:w="2164" w:type="dxa"/>
          </w:tcPr>
          <w:p w:rsidR="00196DC8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«Безенчукский межпоселенческий культурно-досуговый центр», территории городских и сельских поселений района</w:t>
            </w:r>
          </w:p>
        </w:tc>
        <w:tc>
          <w:tcPr>
            <w:tcW w:w="2164" w:type="dxa"/>
          </w:tcPr>
          <w:p w:rsidR="00196DC8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«Безенчукский межпоселенческий культурно-досуговый центр»</w:t>
            </w:r>
          </w:p>
          <w:p w:rsidR="00196DC8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Е.В.</w:t>
            </w:r>
          </w:p>
        </w:tc>
      </w:tr>
      <w:tr w:rsidR="00196DC8" w:rsidTr="00746AD2">
        <w:tc>
          <w:tcPr>
            <w:tcW w:w="863" w:type="dxa"/>
          </w:tcPr>
          <w:p w:rsidR="00196DC8" w:rsidRPr="008B19E0" w:rsidRDefault="00FF0086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0" w:type="dxa"/>
          </w:tcPr>
          <w:p w:rsidR="00A6438A" w:rsidRDefault="00196DC8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коллективов самодеятельного творчества  в рамках празднования 80-летия района </w:t>
            </w:r>
          </w:p>
          <w:p w:rsidR="00196DC8" w:rsidRDefault="00196DC8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«Чем живешь, ты, сельская глубинка?»</w:t>
            </w:r>
          </w:p>
        </w:tc>
        <w:tc>
          <w:tcPr>
            <w:tcW w:w="2130" w:type="dxa"/>
          </w:tcPr>
          <w:p w:rsidR="00196DC8" w:rsidRDefault="00196DC8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64" w:type="dxa"/>
          </w:tcPr>
          <w:p w:rsidR="00196DC8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«Безенчукский межпоселенческий культурно-досуговый центр»</w:t>
            </w:r>
          </w:p>
        </w:tc>
        <w:tc>
          <w:tcPr>
            <w:tcW w:w="2164" w:type="dxa"/>
          </w:tcPr>
          <w:p w:rsidR="00196DC8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«Безенчукский межпоселенческий культурно-досуговый центр»</w:t>
            </w:r>
          </w:p>
          <w:p w:rsidR="00196DC8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Е.В.</w:t>
            </w:r>
          </w:p>
        </w:tc>
      </w:tr>
      <w:tr w:rsidR="00196DC8" w:rsidTr="00746AD2">
        <w:tc>
          <w:tcPr>
            <w:tcW w:w="863" w:type="dxa"/>
          </w:tcPr>
          <w:p w:rsidR="00196DC8" w:rsidRPr="008B19E0" w:rsidRDefault="00FF0086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0" w:type="dxa"/>
          </w:tcPr>
          <w:p w:rsidR="00A6438A" w:rsidRDefault="00196DC8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  <w:p w:rsidR="00196DC8" w:rsidRPr="008B19E0" w:rsidRDefault="00196DC8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родимый край – место отчее»</w:t>
            </w:r>
          </w:p>
        </w:tc>
        <w:tc>
          <w:tcPr>
            <w:tcW w:w="2130" w:type="dxa"/>
          </w:tcPr>
          <w:p w:rsidR="00196DC8" w:rsidRPr="008B19E0" w:rsidRDefault="00196DC8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64" w:type="dxa"/>
          </w:tcPr>
          <w:p w:rsidR="00196DC8" w:rsidRPr="008B19E0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МОУДОД «Детская музыкальная школа»</w:t>
            </w:r>
          </w:p>
        </w:tc>
        <w:tc>
          <w:tcPr>
            <w:tcW w:w="2164" w:type="dxa"/>
          </w:tcPr>
          <w:p w:rsidR="00196DC8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10193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ДОД «Детская музыкальная школа» </w:t>
            </w:r>
          </w:p>
          <w:p w:rsidR="00196DC8" w:rsidRPr="008B19E0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Касьянова В.А.</w:t>
            </w:r>
          </w:p>
        </w:tc>
      </w:tr>
      <w:tr w:rsidR="00196DC8" w:rsidTr="00746AD2">
        <w:tc>
          <w:tcPr>
            <w:tcW w:w="863" w:type="dxa"/>
          </w:tcPr>
          <w:p w:rsidR="00196DC8" w:rsidRPr="008B19E0" w:rsidRDefault="00FF0086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0" w:type="dxa"/>
          </w:tcPr>
          <w:p w:rsidR="00196DC8" w:rsidRDefault="00196DC8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выставка</w:t>
            </w:r>
            <w:r w:rsidR="00FF0086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художественных работ</w:t>
            </w:r>
          </w:p>
          <w:p w:rsidR="00196DC8" w:rsidRDefault="00196DC8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«Слава женщине!»</w:t>
            </w:r>
          </w:p>
        </w:tc>
        <w:tc>
          <w:tcPr>
            <w:tcW w:w="2130" w:type="dxa"/>
          </w:tcPr>
          <w:p w:rsidR="00196DC8" w:rsidRDefault="00196DC8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64" w:type="dxa"/>
          </w:tcPr>
          <w:p w:rsidR="00196DC8" w:rsidRPr="008B19E0" w:rsidRDefault="00196DC8" w:rsidP="008D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МОУДОД «Детская художественная школа»</w:t>
            </w:r>
          </w:p>
        </w:tc>
        <w:tc>
          <w:tcPr>
            <w:tcW w:w="2164" w:type="dxa"/>
          </w:tcPr>
          <w:p w:rsidR="00196DC8" w:rsidRDefault="00196DC8" w:rsidP="008D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96DC8" w:rsidRDefault="00196DC8" w:rsidP="008D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ДОД «Детская художественная школа»</w:t>
            </w:r>
          </w:p>
          <w:p w:rsidR="00196DC8" w:rsidRPr="008B19E0" w:rsidRDefault="00196DC8" w:rsidP="008D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196DC8" w:rsidTr="00746AD2">
        <w:tc>
          <w:tcPr>
            <w:tcW w:w="863" w:type="dxa"/>
          </w:tcPr>
          <w:p w:rsidR="00196DC8" w:rsidRPr="008B19E0" w:rsidRDefault="00FF0086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00" w:type="dxa"/>
          </w:tcPr>
          <w:p w:rsidR="00196DC8" w:rsidRPr="008B19E0" w:rsidRDefault="00196DC8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«Люблю тебя,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земля моя»</w:t>
            </w:r>
          </w:p>
        </w:tc>
        <w:tc>
          <w:tcPr>
            <w:tcW w:w="2130" w:type="dxa"/>
          </w:tcPr>
          <w:p w:rsidR="00196DC8" w:rsidRPr="008B19E0" w:rsidRDefault="00196DC8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164" w:type="dxa"/>
          </w:tcPr>
          <w:p w:rsidR="00196DC8" w:rsidRPr="008B19E0" w:rsidRDefault="00196DC8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МОУДОД «Детская художественная школа»</w:t>
            </w:r>
          </w:p>
        </w:tc>
        <w:tc>
          <w:tcPr>
            <w:tcW w:w="2164" w:type="dxa"/>
          </w:tcPr>
          <w:p w:rsidR="00196DC8" w:rsidRDefault="00196DC8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96DC8" w:rsidRDefault="00196DC8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ДОД «Детская художественная школа»</w:t>
            </w:r>
          </w:p>
          <w:p w:rsidR="00196DC8" w:rsidRPr="008B19E0" w:rsidRDefault="00196DC8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196DC8" w:rsidTr="00746AD2">
        <w:tc>
          <w:tcPr>
            <w:tcW w:w="863" w:type="dxa"/>
          </w:tcPr>
          <w:p w:rsidR="00196DC8" w:rsidRPr="008B19E0" w:rsidRDefault="00FF0086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00" w:type="dxa"/>
          </w:tcPr>
          <w:p w:rsidR="00196DC8" w:rsidRDefault="00196DC8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областной выставке</w:t>
            </w:r>
            <w:r w:rsidR="00FF0086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художественных работ </w:t>
            </w:r>
          </w:p>
          <w:p w:rsidR="00196DC8" w:rsidRDefault="00196DC8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«Жигулевская палитра»</w:t>
            </w:r>
          </w:p>
        </w:tc>
        <w:tc>
          <w:tcPr>
            <w:tcW w:w="2130" w:type="dxa"/>
          </w:tcPr>
          <w:p w:rsidR="00196DC8" w:rsidRDefault="00196DC8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4" w:type="dxa"/>
          </w:tcPr>
          <w:p w:rsidR="00196DC8" w:rsidRDefault="00196DC8" w:rsidP="008D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МОУДОД «Детская художественная</w:t>
            </w:r>
          </w:p>
          <w:p w:rsidR="00196DC8" w:rsidRPr="008B19E0" w:rsidRDefault="00196DC8" w:rsidP="008D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2164" w:type="dxa"/>
          </w:tcPr>
          <w:p w:rsidR="00196DC8" w:rsidRDefault="00196DC8" w:rsidP="008D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96DC8" w:rsidRDefault="00196DC8" w:rsidP="008D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ДОД «Детская музыкальная школа»</w:t>
            </w:r>
          </w:p>
          <w:p w:rsidR="00196DC8" w:rsidRPr="008B19E0" w:rsidRDefault="00196DC8" w:rsidP="008D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196DC8" w:rsidTr="00746AD2">
        <w:tc>
          <w:tcPr>
            <w:tcW w:w="863" w:type="dxa"/>
          </w:tcPr>
          <w:p w:rsidR="00196DC8" w:rsidRPr="008B19E0" w:rsidRDefault="00FF0086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00" w:type="dxa"/>
          </w:tcPr>
          <w:p w:rsidR="00A6438A" w:rsidRDefault="00196DC8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краеведческого уголка для читателей </w:t>
            </w:r>
          </w:p>
          <w:p w:rsidR="00196DC8" w:rsidRDefault="00196DC8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«Тропинками родного края»</w:t>
            </w:r>
          </w:p>
        </w:tc>
        <w:tc>
          <w:tcPr>
            <w:tcW w:w="2130" w:type="dxa"/>
          </w:tcPr>
          <w:p w:rsidR="00196DC8" w:rsidRDefault="00196DC8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2164" w:type="dxa"/>
          </w:tcPr>
          <w:p w:rsidR="00196DC8" w:rsidRDefault="00196DC8" w:rsidP="00E9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Безенчукскаямежпоселенческая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  <w:p w:rsidR="00196DC8" w:rsidRDefault="00196DC8" w:rsidP="00E9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64" w:type="dxa"/>
          </w:tcPr>
          <w:p w:rsidR="00196DC8" w:rsidRDefault="00196DC8" w:rsidP="00E9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Безенчукскаямежпоселенческая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  <w:p w:rsidR="00196DC8" w:rsidRDefault="00196DC8" w:rsidP="00E9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</w:t>
            </w:r>
          </w:p>
        </w:tc>
      </w:tr>
      <w:tr w:rsidR="00196DC8" w:rsidTr="00746AD2">
        <w:tc>
          <w:tcPr>
            <w:tcW w:w="863" w:type="dxa"/>
          </w:tcPr>
          <w:p w:rsidR="00196DC8" w:rsidRPr="008B19E0" w:rsidRDefault="00FF0086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00" w:type="dxa"/>
          </w:tcPr>
          <w:p w:rsidR="00196DC8" w:rsidRDefault="00196DC8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 «Это все моя земля»</w:t>
            </w:r>
          </w:p>
        </w:tc>
        <w:tc>
          <w:tcPr>
            <w:tcW w:w="2130" w:type="dxa"/>
          </w:tcPr>
          <w:p w:rsidR="00196DC8" w:rsidRDefault="00196DC8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96DC8" w:rsidRDefault="00196DC8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образовательными учреждениями</w:t>
            </w:r>
          </w:p>
        </w:tc>
        <w:tc>
          <w:tcPr>
            <w:tcW w:w="2164" w:type="dxa"/>
          </w:tcPr>
          <w:p w:rsidR="00196DC8" w:rsidRDefault="00196DC8" w:rsidP="00E9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Безенчукскаямежпоселенческая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  <w:p w:rsidR="00196DC8" w:rsidRDefault="00196DC8" w:rsidP="00E9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районная библиотека, детская районная библиотека</w:t>
            </w:r>
          </w:p>
        </w:tc>
        <w:tc>
          <w:tcPr>
            <w:tcW w:w="2164" w:type="dxa"/>
          </w:tcPr>
          <w:p w:rsidR="00196DC8" w:rsidRDefault="00196DC8" w:rsidP="00E9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Безенчукскаямежпоселенческая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  <w:p w:rsidR="00196DC8" w:rsidRDefault="00196DC8" w:rsidP="00E9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</w:t>
            </w:r>
          </w:p>
        </w:tc>
      </w:tr>
      <w:tr w:rsidR="00196DC8" w:rsidTr="00746AD2">
        <w:tc>
          <w:tcPr>
            <w:tcW w:w="863" w:type="dxa"/>
          </w:tcPr>
          <w:p w:rsidR="00196DC8" w:rsidRPr="008B19E0" w:rsidRDefault="00FF0086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00" w:type="dxa"/>
          </w:tcPr>
          <w:p w:rsidR="00196DC8" w:rsidRDefault="00196DC8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программа-викторина</w:t>
            </w:r>
          </w:p>
          <w:p w:rsidR="00196DC8" w:rsidRDefault="00196DC8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«Здесь все мое, и я отсюда родом»</w:t>
            </w:r>
          </w:p>
        </w:tc>
        <w:tc>
          <w:tcPr>
            <w:tcW w:w="2130" w:type="dxa"/>
          </w:tcPr>
          <w:p w:rsidR="00196DC8" w:rsidRDefault="00196DC8" w:rsidP="00E9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96DC8" w:rsidRDefault="00196DC8" w:rsidP="00E9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образовательными учреждениями</w:t>
            </w:r>
          </w:p>
        </w:tc>
        <w:tc>
          <w:tcPr>
            <w:tcW w:w="2164" w:type="dxa"/>
          </w:tcPr>
          <w:p w:rsidR="00196DC8" w:rsidRDefault="00196DC8" w:rsidP="00E9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Безенчукскаямежпоселенческая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  <w:p w:rsidR="00196DC8" w:rsidRDefault="00196DC8" w:rsidP="00E9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районная библиотека, детская районная библиотека</w:t>
            </w:r>
          </w:p>
        </w:tc>
        <w:tc>
          <w:tcPr>
            <w:tcW w:w="2164" w:type="dxa"/>
          </w:tcPr>
          <w:p w:rsidR="00196DC8" w:rsidRDefault="00196DC8" w:rsidP="00E9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Безенчукскаямежпоселенческая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  <w:p w:rsidR="00196DC8" w:rsidRDefault="00196DC8" w:rsidP="00E9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</w:t>
            </w:r>
          </w:p>
        </w:tc>
      </w:tr>
      <w:tr w:rsidR="00196DC8" w:rsidTr="00746AD2">
        <w:tc>
          <w:tcPr>
            <w:tcW w:w="863" w:type="dxa"/>
          </w:tcPr>
          <w:p w:rsidR="00196DC8" w:rsidRPr="008B19E0" w:rsidRDefault="00FF0086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00" w:type="dxa"/>
          </w:tcPr>
          <w:p w:rsidR="00196DC8" w:rsidRDefault="00196DC8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почетными жителями района</w:t>
            </w:r>
          </w:p>
          <w:p w:rsidR="00196DC8" w:rsidRDefault="00196DC8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«Край, в котором я живу»</w:t>
            </w:r>
          </w:p>
        </w:tc>
        <w:tc>
          <w:tcPr>
            <w:tcW w:w="2130" w:type="dxa"/>
          </w:tcPr>
          <w:p w:rsidR="00196DC8" w:rsidRDefault="00196DC8" w:rsidP="00E9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64" w:type="dxa"/>
          </w:tcPr>
          <w:p w:rsidR="00196DC8" w:rsidRDefault="00196DC8" w:rsidP="00E9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Безенчукскаямежпоселенческая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  <w:p w:rsidR="00196DC8" w:rsidRDefault="00196DC8" w:rsidP="00E9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</w:t>
            </w:r>
          </w:p>
        </w:tc>
        <w:tc>
          <w:tcPr>
            <w:tcW w:w="2164" w:type="dxa"/>
          </w:tcPr>
          <w:p w:rsidR="00196DC8" w:rsidRDefault="00196DC8" w:rsidP="00E9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Безенчукскаямежпоселенческая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  <w:p w:rsidR="00196DC8" w:rsidRDefault="00196DC8" w:rsidP="00E9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</w:t>
            </w:r>
          </w:p>
        </w:tc>
      </w:tr>
      <w:tr w:rsidR="00196DC8" w:rsidTr="00746AD2">
        <w:tc>
          <w:tcPr>
            <w:tcW w:w="863" w:type="dxa"/>
          </w:tcPr>
          <w:p w:rsidR="00196DC8" w:rsidRPr="008B19E0" w:rsidRDefault="00FF0086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00" w:type="dxa"/>
          </w:tcPr>
          <w:p w:rsidR="00196DC8" w:rsidRPr="008B19E0" w:rsidRDefault="00196DC8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 «Что мы Родиной зовем? – Край, где мы с тобой живем!»</w:t>
            </w:r>
          </w:p>
        </w:tc>
        <w:tc>
          <w:tcPr>
            <w:tcW w:w="2130" w:type="dxa"/>
          </w:tcPr>
          <w:p w:rsidR="00196DC8" w:rsidRPr="008B19E0" w:rsidRDefault="00196DC8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64" w:type="dxa"/>
          </w:tcPr>
          <w:p w:rsidR="00196DC8" w:rsidRPr="008B19E0" w:rsidRDefault="00196DC8" w:rsidP="007F2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МОУДОД «Детская музыкальная школа»</w:t>
            </w:r>
          </w:p>
        </w:tc>
        <w:tc>
          <w:tcPr>
            <w:tcW w:w="2164" w:type="dxa"/>
          </w:tcPr>
          <w:p w:rsidR="00196DC8" w:rsidRDefault="00196DC8" w:rsidP="007F2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96DC8" w:rsidRDefault="00196DC8" w:rsidP="007F2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ДОД «Детская музыкальная школа»</w:t>
            </w:r>
          </w:p>
          <w:p w:rsidR="00196DC8" w:rsidRPr="008B19E0" w:rsidRDefault="00196DC8" w:rsidP="007F2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Касьянова В.А.</w:t>
            </w:r>
          </w:p>
        </w:tc>
      </w:tr>
      <w:tr w:rsidR="00196DC8" w:rsidTr="00746AD2">
        <w:tc>
          <w:tcPr>
            <w:tcW w:w="863" w:type="dxa"/>
          </w:tcPr>
          <w:p w:rsidR="00196DC8" w:rsidRPr="008B19E0" w:rsidRDefault="00FF0086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00" w:type="dxa"/>
          </w:tcPr>
          <w:p w:rsidR="00196DC8" w:rsidRDefault="00196DC8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выставка</w:t>
            </w:r>
            <w:r w:rsidR="00FF0086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художественных работ </w:t>
            </w:r>
          </w:p>
          <w:p w:rsidR="00196DC8" w:rsidRDefault="00FF0086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6DC8">
              <w:rPr>
                <w:rFonts w:ascii="Times New Roman" w:hAnsi="Times New Roman" w:cs="Times New Roman"/>
                <w:sz w:val="24"/>
                <w:szCs w:val="24"/>
              </w:rPr>
              <w:t>День Победы»</w:t>
            </w:r>
          </w:p>
        </w:tc>
        <w:tc>
          <w:tcPr>
            <w:tcW w:w="2130" w:type="dxa"/>
          </w:tcPr>
          <w:p w:rsidR="00196DC8" w:rsidRDefault="00196DC8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64" w:type="dxa"/>
          </w:tcPr>
          <w:p w:rsidR="00196DC8" w:rsidRDefault="00196DC8" w:rsidP="008D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МОУДОД «Детская художественная</w:t>
            </w:r>
          </w:p>
          <w:p w:rsidR="00196DC8" w:rsidRPr="008B19E0" w:rsidRDefault="00196DC8" w:rsidP="008D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2164" w:type="dxa"/>
          </w:tcPr>
          <w:p w:rsidR="00196DC8" w:rsidRDefault="00196DC8" w:rsidP="008D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96DC8" w:rsidRDefault="00F10193" w:rsidP="008D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ДОД «Детская художественная </w:t>
            </w:r>
            <w:r w:rsidR="00196DC8"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  <w:p w:rsidR="00196DC8" w:rsidRPr="008B19E0" w:rsidRDefault="00196DC8" w:rsidP="008D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196DC8" w:rsidTr="00746AD2">
        <w:tc>
          <w:tcPr>
            <w:tcW w:w="863" w:type="dxa"/>
          </w:tcPr>
          <w:p w:rsidR="00196DC8" w:rsidRPr="008B19E0" w:rsidRDefault="00FF0086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00" w:type="dxa"/>
          </w:tcPr>
          <w:p w:rsidR="00196DC8" w:rsidRDefault="00196DC8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почетными жителями района</w:t>
            </w:r>
          </w:p>
          <w:p w:rsidR="00196DC8" w:rsidRDefault="00196DC8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«Всему начало здесь в родном краю»</w:t>
            </w:r>
          </w:p>
        </w:tc>
        <w:tc>
          <w:tcPr>
            <w:tcW w:w="2130" w:type="dxa"/>
          </w:tcPr>
          <w:p w:rsidR="00196DC8" w:rsidRDefault="00196DC8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64" w:type="dxa"/>
          </w:tcPr>
          <w:p w:rsidR="00196DC8" w:rsidRDefault="00196DC8" w:rsidP="0074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Безенчукскаямежпоселенческая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  <w:p w:rsidR="00196DC8" w:rsidRDefault="00196DC8" w:rsidP="0074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</w:t>
            </w:r>
          </w:p>
        </w:tc>
        <w:tc>
          <w:tcPr>
            <w:tcW w:w="2164" w:type="dxa"/>
          </w:tcPr>
          <w:p w:rsidR="00196DC8" w:rsidRDefault="00196DC8" w:rsidP="0074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Безенчукскаямежпоселенческая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  <w:p w:rsidR="00196DC8" w:rsidRDefault="00196DC8" w:rsidP="0074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</w:t>
            </w:r>
          </w:p>
        </w:tc>
      </w:tr>
      <w:tr w:rsidR="00196DC8" w:rsidTr="00746AD2">
        <w:tc>
          <w:tcPr>
            <w:tcW w:w="863" w:type="dxa"/>
          </w:tcPr>
          <w:p w:rsidR="00196DC8" w:rsidRPr="008B19E0" w:rsidRDefault="00FF0086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00" w:type="dxa"/>
          </w:tcPr>
          <w:p w:rsidR="00196DC8" w:rsidRDefault="00196DC8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композиция </w:t>
            </w:r>
          </w:p>
          <w:p w:rsidR="00196DC8" w:rsidRDefault="00196DC8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«Край, в котором я живу»</w:t>
            </w:r>
          </w:p>
        </w:tc>
        <w:tc>
          <w:tcPr>
            <w:tcW w:w="2130" w:type="dxa"/>
          </w:tcPr>
          <w:p w:rsidR="00196DC8" w:rsidRDefault="00196DC8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май-июнь</w:t>
            </w:r>
          </w:p>
        </w:tc>
        <w:tc>
          <w:tcPr>
            <w:tcW w:w="2164" w:type="dxa"/>
          </w:tcPr>
          <w:p w:rsidR="00196DC8" w:rsidRDefault="00196DC8" w:rsidP="007F2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Безенчукскаямежпоселен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  <w:p w:rsidR="00196DC8" w:rsidRDefault="00196DC8" w:rsidP="007F2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и сельских поселений района</w:t>
            </w:r>
          </w:p>
        </w:tc>
        <w:tc>
          <w:tcPr>
            <w:tcW w:w="2164" w:type="dxa"/>
          </w:tcPr>
          <w:p w:rsidR="00196DC8" w:rsidRDefault="00196DC8" w:rsidP="007F2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Безенчукскаямежпоселен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  <w:p w:rsidR="00196DC8" w:rsidRDefault="00196DC8" w:rsidP="007F2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196DC8" w:rsidTr="00746AD2">
        <w:tc>
          <w:tcPr>
            <w:tcW w:w="863" w:type="dxa"/>
          </w:tcPr>
          <w:p w:rsidR="00196DC8" w:rsidRPr="008B19E0" w:rsidRDefault="00FF0086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00" w:type="dxa"/>
          </w:tcPr>
          <w:p w:rsidR="00196DC8" w:rsidRDefault="00196DC8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  <w:p w:rsidR="00196DC8" w:rsidRDefault="00196DC8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«Безенчук – мой край родной»</w:t>
            </w:r>
          </w:p>
        </w:tc>
        <w:tc>
          <w:tcPr>
            <w:tcW w:w="2130" w:type="dxa"/>
          </w:tcPr>
          <w:p w:rsidR="00196DC8" w:rsidRDefault="00196DC8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164" w:type="dxa"/>
          </w:tcPr>
          <w:p w:rsidR="00196DC8" w:rsidRDefault="00196DC8" w:rsidP="00E9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Безенчукскаямежпоселенческая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  <w:p w:rsidR="00196DC8" w:rsidRDefault="00196DC8" w:rsidP="00E9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и сельских поселений района</w:t>
            </w:r>
          </w:p>
        </w:tc>
        <w:tc>
          <w:tcPr>
            <w:tcW w:w="2164" w:type="dxa"/>
          </w:tcPr>
          <w:p w:rsidR="00196DC8" w:rsidRDefault="00196DC8" w:rsidP="00E9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Безенчукскаямежпоселенческая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  <w:p w:rsidR="00196DC8" w:rsidRDefault="00196DC8" w:rsidP="00E9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196DC8" w:rsidTr="00746AD2">
        <w:tc>
          <w:tcPr>
            <w:tcW w:w="863" w:type="dxa"/>
          </w:tcPr>
          <w:p w:rsidR="00196DC8" w:rsidRPr="008B19E0" w:rsidRDefault="00FF0086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00" w:type="dxa"/>
          </w:tcPr>
          <w:p w:rsidR="00196DC8" w:rsidRDefault="00196DC8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«Чудеса света  по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</w:tcPr>
          <w:p w:rsidR="00196DC8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164" w:type="dxa"/>
          </w:tcPr>
          <w:p w:rsidR="00196DC8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Безенчукскаямежпоселенческая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  <w:p w:rsidR="00196DC8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и сельских поселений района</w:t>
            </w:r>
          </w:p>
        </w:tc>
        <w:tc>
          <w:tcPr>
            <w:tcW w:w="2164" w:type="dxa"/>
          </w:tcPr>
          <w:p w:rsidR="00196DC8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Безенчукскаямежпоселенческая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  <w:p w:rsidR="00196DC8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196DC8" w:rsidTr="00746AD2">
        <w:tc>
          <w:tcPr>
            <w:tcW w:w="863" w:type="dxa"/>
          </w:tcPr>
          <w:p w:rsidR="00196DC8" w:rsidRPr="008B19E0" w:rsidRDefault="00FF0086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00" w:type="dxa"/>
          </w:tcPr>
          <w:p w:rsidR="00196DC8" w:rsidRDefault="00196DC8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196DC8" w:rsidRDefault="00196DC8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 район – прошлое и настоящее»»</w:t>
            </w:r>
          </w:p>
        </w:tc>
        <w:tc>
          <w:tcPr>
            <w:tcW w:w="2130" w:type="dxa"/>
          </w:tcPr>
          <w:p w:rsidR="00196DC8" w:rsidRDefault="00196DC8" w:rsidP="00E9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164" w:type="dxa"/>
          </w:tcPr>
          <w:p w:rsidR="00196DC8" w:rsidRDefault="00196DC8" w:rsidP="00E9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Безенчукскаямежпоселенческая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  <w:p w:rsidR="00196DC8" w:rsidRDefault="00196DC8" w:rsidP="00E9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и сельских поселений района</w:t>
            </w:r>
          </w:p>
        </w:tc>
        <w:tc>
          <w:tcPr>
            <w:tcW w:w="2164" w:type="dxa"/>
          </w:tcPr>
          <w:p w:rsidR="00196DC8" w:rsidRDefault="00196DC8" w:rsidP="00E9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Безенчукскаямежпоселенческая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  <w:p w:rsidR="00196DC8" w:rsidRDefault="00196DC8" w:rsidP="00E9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196DC8" w:rsidTr="00746AD2">
        <w:tc>
          <w:tcPr>
            <w:tcW w:w="863" w:type="dxa"/>
          </w:tcPr>
          <w:p w:rsidR="00196DC8" w:rsidRPr="008B19E0" w:rsidRDefault="00FF0086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00" w:type="dxa"/>
          </w:tcPr>
          <w:p w:rsidR="00196DC8" w:rsidRDefault="00196DC8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196DC8" w:rsidRDefault="00196DC8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«Моей глубинкой держится Россия»</w:t>
            </w:r>
          </w:p>
        </w:tc>
        <w:tc>
          <w:tcPr>
            <w:tcW w:w="2130" w:type="dxa"/>
          </w:tcPr>
          <w:p w:rsidR="00196DC8" w:rsidRDefault="00196DC8" w:rsidP="00E9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164" w:type="dxa"/>
          </w:tcPr>
          <w:p w:rsidR="00196DC8" w:rsidRDefault="00196DC8" w:rsidP="00E9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Безенчукскаямежпоселенческая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  <w:p w:rsidR="00196DC8" w:rsidRDefault="00196DC8" w:rsidP="00E9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и сельских поселений района</w:t>
            </w:r>
          </w:p>
        </w:tc>
        <w:tc>
          <w:tcPr>
            <w:tcW w:w="2164" w:type="dxa"/>
          </w:tcPr>
          <w:p w:rsidR="00196DC8" w:rsidRDefault="00196DC8" w:rsidP="00E9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Безенчукскаямежпоселенческая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  <w:p w:rsidR="00196DC8" w:rsidRDefault="00196DC8" w:rsidP="00E9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196DC8" w:rsidTr="00746AD2">
        <w:tc>
          <w:tcPr>
            <w:tcW w:w="863" w:type="dxa"/>
          </w:tcPr>
          <w:p w:rsidR="00196DC8" w:rsidRPr="008B19E0" w:rsidRDefault="00FF0086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00" w:type="dxa"/>
          </w:tcPr>
          <w:p w:rsidR="00196DC8" w:rsidRDefault="00196DC8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  <w:p w:rsidR="00196DC8" w:rsidRDefault="00196DC8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«Земля моя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</w:tcPr>
          <w:p w:rsidR="00196DC8" w:rsidRDefault="00196DC8" w:rsidP="00E9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164" w:type="dxa"/>
          </w:tcPr>
          <w:p w:rsidR="00196DC8" w:rsidRDefault="00196DC8" w:rsidP="00E9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Безенчукскаямежпоселенческая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  <w:p w:rsidR="00196DC8" w:rsidRDefault="00196DC8" w:rsidP="00E9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и сельских поселений района</w:t>
            </w:r>
          </w:p>
        </w:tc>
        <w:tc>
          <w:tcPr>
            <w:tcW w:w="2164" w:type="dxa"/>
          </w:tcPr>
          <w:p w:rsidR="00196DC8" w:rsidRDefault="00196DC8" w:rsidP="00E9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Безенчукскаямежпоселенческая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  <w:p w:rsidR="00196DC8" w:rsidRDefault="00196DC8" w:rsidP="00E9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196DC8" w:rsidTr="00746AD2">
        <w:tc>
          <w:tcPr>
            <w:tcW w:w="863" w:type="dxa"/>
          </w:tcPr>
          <w:p w:rsidR="00196DC8" w:rsidRPr="008B19E0" w:rsidRDefault="00FF0086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00" w:type="dxa"/>
          </w:tcPr>
          <w:p w:rsidR="00196DC8" w:rsidRDefault="00196DC8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196DC8" w:rsidRDefault="00196DC8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«Тихая моя родина»»</w:t>
            </w:r>
          </w:p>
        </w:tc>
        <w:tc>
          <w:tcPr>
            <w:tcW w:w="2130" w:type="dxa"/>
          </w:tcPr>
          <w:p w:rsidR="00196DC8" w:rsidRDefault="00196DC8" w:rsidP="00E9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164" w:type="dxa"/>
          </w:tcPr>
          <w:p w:rsidR="00196DC8" w:rsidRDefault="00196DC8" w:rsidP="00E9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Безенчукскаямежпоселенческая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  <w:p w:rsidR="00196DC8" w:rsidRDefault="00196DC8" w:rsidP="00E9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и сельских поселений района</w:t>
            </w:r>
          </w:p>
        </w:tc>
        <w:tc>
          <w:tcPr>
            <w:tcW w:w="2164" w:type="dxa"/>
          </w:tcPr>
          <w:p w:rsidR="00196DC8" w:rsidRDefault="00196DC8" w:rsidP="00E9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Безенчукскаямежпоселенческая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  <w:p w:rsidR="00196DC8" w:rsidRDefault="00196DC8" w:rsidP="00E9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196DC8" w:rsidTr="00746AD2">
        <w:tc>
          <w:tcPr>
            <w:tcW w:w="863" w:type="dxa"/>
          </w:tcPr>
          <w:p w:rsidR="00196DC8" w:rsidRPr="008B19E0" w:rsidRDefault="00FF0086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00" w:type="dxa"/>
          </w:tcPr>
          <w:p w:rsidR="00196DC8" w:rsidRDefault="00196DC8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«Я вырос здесь, и край мне этот дорог»</w:t>
            </w:r>
          </w:p>
        </w:tc>
        <w:tc>
          <w:tcPr>
            <w:tcW w:w="2130" w:type="dxa"/>
          </w:tcPr>
          <w:p w:rsidR="00196DC8" w:rsidRDefault="00196DC8" w:rsidP="00E9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164" w:type="dxa"/>
          </w:tcPr>
          <w:p w:rsidR="00196DC8" w:rsidRDefault="00196DC8" w:rsidP="00E9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Безенчукскаямежпоселенческая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  <w:p w:rsidR="00196DC8" w:rsidRDefault="00196DC8" w:rsidP="00E9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и сельских поселений района</w:t>
            </w:r>
          </w:p>
        </w:tc>
        <w:tc>
          <w:tcPr>
            <w:tcW w:w="2164" w:type="dxa"/>
          </w:tcPr>
          <w:p w:rsidR="00196DC8" w:rsidRDefault="00196DC8" w:rsidP="00E9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Безенчукскаямежпоселенческая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  <w:p w:rsidR="00196DC8" w:rsidRDefault="00196DC8" w:rsidP="00E9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196DC8" w:rsidTr="00746AD2">
        <w:tc>
          <w:tcPr>
            <w:tcW w:w="863" w:type="dxa"/>
          </w:tcPr>
          <w:p w:rsidR="00196DC8" w:rsidRPr="008B19E0" w:rsidRDefault="00FF0086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00" w:type="dxa"/>
          </w:tcPr>
          <w:p w:rsidR="00196DC8" w:rsidRDefault="00196DC8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«Моя малая родина - в моей душе»</w:t>
            </w:r>
          </w:p>
        </w:tc>
        <w:tc>
          <w:tcPr>
            <w:tcW w:w="2130" w:type="dxa"/>
          </w:tcPr>
          <w:p w:rsidR="00196DC8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164" w:type="dxa"/>
          </w:tcPr>
          <w:p w:rsidR="00196DC8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Безенчукскаямежпоселенческая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  <w:p w:rsidR="00196DC8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и сельских поселений района</w:t>
            </w:r>
          </w:p>
        </w:tc>
        <w:tc>
          <w:tcPr>
            <w:tcW w:w="2164" w:type="dxa"/>
          </w:tcPr>
          <w:p w:rsidR="00196DC8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Безенчукскаямежпоселенческая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  <w:p w:rsidR="00196DC8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196DC8" w:rsidTr="00746AD2">
        <w:tc>
          <w:tcPr>
            <w:tcW w:w="863" w:type="dxa"/>
          </w:tcPr>
          <w:p w:rsidR="00196DC8" w:rsidRPr="008B19E0" w:rsidRDefault="00FF0086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100" w:type="dxa"/>
          </w:tcPr>
          <w:p w:rsidR="00196DC8" w:rsidRDefault="00196DC8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«Родники земли Самарской»</w:t>
            </w:r>
          </w:p>
        </w:tc>
        <w:tc>
          <w:tcPr>
            <w:tcW w:w="2130" w:type="dxa"/>
          </w:tcPr>
          <w:p w:rsidR="00196DC8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164" w:type="dxa"/>
          </w:tcPr>
          <w:p w:rsidR="00196DC8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Безенчукскаямежпоселенческая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  <w:p w:rsidR="00196DC8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и сельских поселений района</w:t>
            </w:r>
          </w:p>
          <w:p w:rsidR="00196DC8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96DC8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Безенчукскаямежпоселенческая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  <w:p w:rsidR="00196DC8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196DC8" w:rsidTr="00746AD2">
        <w:tc>
          <w:tcPr>
            <w:tcW w:w="863" w:type="dxa"/>
          </w:tcPr>
          <w:p w:rsidR="00196DC8" w:rsidRPr="008B19E0" w:rsidRDefault="00FF0086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00" w:type="dxa"/>
          </w:tcPr>
          <w:p w:rsidR="00196DC8" w:rsidRDefault="00196DC8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«О родной земле с любовью»</w:t>
            </w:r>
          </w:p>
        </w:tc>
        <w:tc>
          <w:tcPr>
            <w:tcW w:w="2130" w:type="dxa"/>
          </w:tcPr>
          <w:p w:rsidR="00196DC8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164" w:type="dxa"/>
          </w:tcPr>
          <w:p w:rsidR="00196DC8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Безенчукскаямежпоселенческая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  <w:p w:rsidR="00196DC8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и сельских поселений района</w:t>
            </w:r>
          </w:p>
        </w:tc>
        <w:tc>
          <w:tcPr>
            <w:tcW w:w="2164" w:type="dxa"/>
          </w:tcPr>
          <w:p w:rsidR="00196DC8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Безенчукскаямежпоселенческая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  <w:p w:rsidR="00196DC8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196DC8" w:rsidTr="00746AD2">
        <w:tc>
          <w:tcPr>
            <w:tcW w:w="863" w:type="dxa"/>
          </w:tcPr>
          <w:p w:rsidR="00196DC8" w:rsidRPr="008B19E0" w:rsidRDefault="00FF0086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00" w:type="dxa"/>
          </w:tcPr>
          <w:p w:rsidR="00196DC8" w:rsidRDefault="00196DC8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«Здесь родины моей начало»</w:t>
            </w:r>
          </w:p>
        </w:tc>
        <w:tc>
          <w:tcPr>
            <w:tcW w:w="2130" w:type="dxa"/>
          </w:tcPr>
          <w:p w:rsidR="00196DC8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164" w:type="dxa"/>
          </w:tcPr>
          <w:p w:rsidR="00196DC8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Безенчукскаямежпоселенческая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  <w:p w:rsidR="00196DC8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и сельских поселений района</w:t>
            </w:r>
          </w:p>
        </w:tc>
        <w:tc>
          <w:tcPr>
            <w:tcW w:w="2164" w:type="dxa"/>
          </w:tcPr>
          <w:p w:rsidR="00196DC8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Безенчукскаямежпоселенческая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  <w:p w:rsidR="00196DC8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196DC8" w:rsidTr="00746AD2">
        <w:tc>
          <w:tcPr>
            <w:tcW w:w="863" w:type="dxa"/>
          </w:tcPr>
          <w:p w:rsidR="00196DC8" w:rsidRPr="008B19E0" w:rsidRDefault="00FF0086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00" w:type="dxa"/>
          </w:tcPr>
          <w:p w:rsidR="00196DC8" w:rsidRDefault="00196DC8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«Самарская глубинка»</w:t>
            </w:r>
          </w:p>
        </w:tc>
        <w:tc>
          <w:tcPr>
            <w:tcW w:w="2130" w:type="dxa"/>
          </w:tcPr>
          <w:p w:rsidR="00196DC8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164" w:type="dxa"/>
          </w:tcPr>
          <w:p w:rsidR="00196DC8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Безенчукскаямежпоселенческая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  <w:p w:rsidR="00196DC8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и сельских поселений района</w:t>
            </w:r>
          </w:p>
        </w:tc>
        <w:tc>
          <w:tcPr>
            <w:tcW w:w="2164" w:type="dxa"/>
          </w:tcPr>
          <w:p w:rsidR="00196DC8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Безенчукскаямежпоселенческая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  <w:p w:rsidR="00196DC8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196DC8" w:rsidTr="00746AD2">
        <w:tc>
          <w:tcPr>
            <w:tcW w:w="863" w:type="dxa"/>
          </w:tcPr>
          <w:p w:rsidR="00196DC8" w:rsidRPr="008B19E0" w:rsidRDefault="00FF0086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00" w:type="dxa"/>
          </w:tcPr>
          <w:p w:rsidR="00196DC8" w:rsidRDefault="00196DC8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«И здесь мой дом, и здесь моя судьба»</w:t>
            </w:r>
          </w:p>
        </w:tc>
        <w:tc>
          <w:tcPr>
            <w:tcW w:w="2130" w:type="dxa"/>
          </w:tcPr>
          <w:p w:rsidR="00196DC8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164" w:type="dxa"/>
          </w:tcPr>
          <w:p w:rsidR="00196DC8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Безенчукскаямежпоселенческая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  <w:p w:rsidR="00196DC8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и сельских поселений района</w:t>
            </w:r>
          </w:p>
        </w:tc>
        <w:tc>
          <w:tcPr>
            <w:tcW w:w="2164" w:type="dxa"/>
          </w:tcPr>
          <w:p w:rsidR="00196DC8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Безенчукскаямежпоселенческая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  <w:p w:rsidR="00196DC8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196DC8" w:rsidTr="00746AD2">
        <w:tc>
          <w:tcPr>
            <w:tcW w:w="863" w:type="dxa"/>
          </w:tcPr>
          <w:p w:rsidR="00196DC8" w:rsidRPr="008B19E0" w:rsidRDefault="00FF0086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00" w:type="dxa"/>
          </w:tcPr>
          <w:p w:rsidR="00196DC8" w:rsidRDefault="00196DC8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села</w:t>
            </w:r>
          </w:p>
          <w:p w:rsidR="00196DC8" w:rsidRDefault="00196DC8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«Мое село в судьбе района»</w:t>
            </w:r>
          </w:p>
        </w:tc>
        <w:tc>
          <w:tcPr>
            <w:tcW w:w="2130" w:type="dxa"/>
          </w:tcPr>
          <w:p w:rsidR="00196DC8" w:rsidRDefault="00196DC8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164" w:type="dxa"/>
          </w:tcPr>
          <w:p w:rsidR="00196DC8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«Безенчукский межпоселенческий культурно-досуговый центр», территории городских и сельских поселений района</w:t>
            </w:r>
          </w:p>
        </w:tc>
        <w:tc>
          <w:tcPr>
            <w:tcW w:w="2164" w:type="dxa"/>
          </w:tcPr>
          <w:p w:rsidR="00196DC8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«Безенчукский межпоселенческий культурно-досуговый центр»</w:t>
            </w:r>
          </w:p>
          <w:p w:rsidR="00196DC8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Е.В.</w:t>
            </w:r>
          </w:p>
        </w:tc>
      </w:tr>
      <w:tr w:rsidR="00196DC8" w:rsidTr="00746AD2">
        <w:tc>
          <w:tcPr>
            <w:tcW w:w="863" w:type="dxa"/>
          </w:tcPr>
          <w:p w:rsidR="00196DC8" w:rsidRPr="008B19E0" w:rsidRDefault="00FF0086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00" w:type="dxa"/>
          </w:tcPr>
          <w:p w:rsidR="00196DC8" w:rsidRDefault="00196DC8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народных умельцев</w:t>
            </w:r>
          </w:p>
        </w:tc>
        <w:tc>
          <w:tcPr>
            <w:tcW w:w="2130" w:type="dxa"/>
          </w:tcPr>
          <w:p w:rsidR="00196DC8" w:rsidRDefault="00196DC8" w:rsidP="0074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64" w:type="dxa"/>
          </w:tcPr>
          <w:p w:rsidR="00196DC8" w:rsidRPr="008B19E0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2164" w:type="dxa"/>
          </w:tcPr>
          <w:p w:rsidR="00196DC8" w:rsidRPr="008B19E0" w:rsidRDefault="00196DC8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</w:tr>
      <w:tr w:rsidR="00196DC8" w:rsidTr="00746AD2">
        <w:tc>
          <w:tcPr>
            <w:tcW w:w="863" w:type="dxa"/>
          </w:tcPr>
          <w:p w:rsidR="00196DC8" w:rsidRPr="008B19E0" w:rsidRDefault="00FF0086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00" w:type="dxa"/>
          </w:tcPr>
          <w:p w:rsidR="00196DC8" w:rsidRDefault="00196DC8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библиографического материала </w:t>
            </w:r>
          </w:p>
          <w:p w:rsidR="00196DC8" w:rsidRDefault="00196DC8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истории поселка к истории страны»</w:t>
            </w:r>
          </w:p>
        </w:tc>
        <w:tc>
          <w:tcPr>
            <w:tcW w:w="2130" w:type="dxa"/>
          </w:tcPr>
          <w:p w:rsidR="00196DC8" w:rsidRDefault="00196DC8" w:rsidP="0074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64" w:type="dxa"/>
          </w:tcPr>
          <w:p w:rsidR="00196DC8" w:rsidRDefault="00196DC8" w:rsidP="00E9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Безенчукскаямежпоселенческая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  <w:p w:rsidR="00196DC8" w:rsidRDefault="00196DC8" w:rsidP="00E9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196DC8" w:rsidRDefault="00196DC8" w:rsidP="00E9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Безенчукскаямежпоселенческая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  <w:p w:rsidR="00196DC8" w:rsidRDefault="00196DC8" w:rsidP="00E9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</w:t>
            </w:r>
          </w:p>
        </w:tc>
      </w:tr>
      <w:tr w:rsidR="00F10193" w:rsidTr="00746AD2">
        <w:tc>
          <w:tcPr>
            <w:tcW w:w="863" w:type="dxa"/>
          </w:tcPr>
          <w:p w:rsidR="00F10193" w:rsidRPr="008B19E0" w:rsidRDefault="00FF0086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00" w:type="dxa"/>
          </w:tcPr>
          <w:p w:rsidR="00F10193" w:rsidRDefault="00F10193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рисунков на асфальте</w:t>
            </w:r>
          </w:p>
          <w:p w:rsidR="00F10193" w:rsidRDefault="00F10193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 детства»</w:t>
            </w:r>
          </w:p>
        </w:tc>
        <w:tc>
          <w:tcPr>
            <w:tcW w:w="2130" w:type="dxa"/>
          </w:tcPr>
          <w:p w:rsidR="00F10193" w:rsidRDefault="00F10193" w:rsidP="0074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64" w:type="dxa"/>
          </w:tcPr>
          <w:p w:rsidR="00F10193" w:rsidRPr="008B19E0" w:rsidRDefault="00F10193" w:rsidP="008D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МОУДОД «Детская художественная школа»</w:t>
            </w:r>
          </w:p>
        </w:tc>
        <w:tc>
          <w:tcPr>
            <w:tcW w:w="2164" w:type="dxa"/>
          </w:tcPr>
          <w:p w:rsidR="00F10193" w:rsidRDefault="00F10193" w:rsidP="008D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10193" w:rsidRDefault="00F10193" w:rsidP="008D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ДОД «Детская художественная школа»</w:t>
            </w:r>
          </w:p>
          <w:p w:rsidR="00F10193" w:rsidRPr="008B19E0" w:rsidRDefault="00F10193" w:rsidP="008D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F10193" w:rsidTr="00746AD2">
        <w:tc>
          <w:tcPr>
            <w:tcW w:w="863" w:type="dxa"/>
          </w:tcPr>
          <w:p w:rsidR="00F10193" w:rsidRPr="008B19E0" w:rsidRDefault="00FF0086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00" w:type="dxa"/>
          </w:tcPr>
          <w:p w:rsidR="00F10193" w:rsidRPr="008B19E0" w:rsidRDefault="00F10193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представление  по сохранению народной традиционной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«Праздники  осеннего календаря. Капустные вечерки»</w:t>
            </w:r>
          </w:p>
        </w:tc>
        <w:tc>
          <w:tcPr>
            <w:tcW w:w="2130" w:type="dxa"/>
          </w:tcPr>
          <w:p w:rsidR="00F10193" w:rsidRPr="008B19E0" w:rsidRDefault="00F10193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164" w:type="dxa"/>
          </w:tcPr>
          <w:p w:rsidR="00F10193" w:rsidRPr="008B19E0" w:rsidRDefault="00F10193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МОУДОД «Детская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музыкальная школа»</w:t>
            </w:r>
          </w:p>
        </w:tc>
        <w:tc>
          <w:tcPr>
            <w:tcW w:w="2164" w:type="dxa"/>
          </w:tcPr>
          <w:p w:rsidR="00F10193" w:rsidRDefault="00F10193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F10193" w:rsidRDefault="00F10193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ДОД «Детская музыкальная школа»</w:t>
            </w:r>
          </w:p>
          <w:p w:rsidR="00F10193" w:rsidRPr="008B19E0" w:rsidRDefault="00F10193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Касьянова В.А</w:t>
            </w:r>
          </w:p>
        </w:tc>
      </w:tr>
      <w:tr w:rsidR="00F10193" w:rsidTr="00746AD2">
        <w:tc>
          <w:tcPr>
            <w:tcW w:w="863" w:type="dxa"/>
          </w:tcPr>
          <w:p w:rsidR="00F10193" w:rsidRPr="008B19E0" w:rsidRDefault="00FF0086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100" w:type="dxa"/>
          </w:tcPr>
          <w:p w:rsidR="00FF0086" w:rsidRDefault="00FF0086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зональной выставке художественных работ«Наш край»</w:t>
            </w:r>
          </w:p>
          <w:p w:rsidR="00A6438A" w:rsidRDefault="00FF0086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1019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  Новокуйбышевск)</w:t>
            </w:r>
          </w:p>
          <w:p w:rsidR="00F10193" w:rsidRDefault="00F10193" w:rsidP="00FF0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10193" w:rsidRDefault="00F10193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4" w:type="dxa"/>
          </w:tcPr>
          <w:p w:rsidR="00F10193" w:rsidRPr="008B19E0" w:rsidRDefault="00F10193" w:rsidP="008D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МОУДОД «Детская художественная школа»</w:t>
            </w:r>
          </w:p>
        </w:tc>
        <w:tc>
          <w:tcPr>
            <w:tcW w:w="2164" w:type="dxa"/>
          </w:tcPr>
          <w:p w:rsidR="00F10193" w:rsidRDefault="00F10193" w:rsidP="008D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10193" w:rsidRDefault="00F10193" w:rsidP="008D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ДОД «Детская художественная школа»</w:t>
            </w:r>
          </w:p>
          <w:p w:rsidR="00F10193" w:rsidRPr="008B19E0" w:rsidRDefault="00F10193" w:rsidP="008D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F10193" w:rsidTr="00746AD2">
        <w:tc>
          <w:tcPr>
            <w:tcW w:w="863" w:type="dxa"/>
          </w:tcPr>
          <w:p w:rsidR="00F10193" w:rsidRPr="008B19E0" w:rsidRDefault="00FF0086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00" w:type="dxa"/>
          </w:tcPr>
          <w:p w:rsidR="00A6438A" w:rsidRDefault="00F10193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</w:p>
          <w:p w:rsidR="00F10193" w:rsidRPr="008B19E0" w:rsidRDefault="00F10193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Последняя охота Махараджи»</w:t>
            </w:r>
          </w:p>
        </w:tc>
        <w:tc>
          <w:tcPr>
            <w:tcW w:w="2130" w:type="dxa"/>
          </w:tcPr>
          <w:p w:rsidR="00F10193" w:rsidRPr="008B19E0" w:rsidRDefault="00F10193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4" w:type="dxa"/>
          </w:tcPr>
          <w:p w:rsidR="00F10193" w:rsidRPr="008B19E0" w:rsidRDefault="00F10193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2164" w:type="dxa"/>
          </w:tcPr>
          <w:p w:rsidR="00F10193" w:rsidRDefault="00F10193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  <w:p w:rsidR="00F10193" w:rsidRPr="008B19E0" w:rsidRDefault="00F10193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193" w:rsidTr="00746AD2">
        <w:tc>
          <w:tcPr>
            <w:tcW w:w="863" w:type="dxa"/>
          </w:tcPr>
          <w:p w:rsidR="00F10193" w:rsidRPr="008B19E0" w:rsidRDefault="00FF0086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00" w:type="dxa"/>
          </w:tcPr>
          <w:p w:rsidR="00A6438A" w:rsidRDefault="00F10193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концертная программа </w:t>
            </w:r>
          </w:p>
          <w:p w:rsidR="00F10193" w:rsidRPr="008B19E0" w:rsidRDefault="00F10193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юбилеем!»</w:t>
            </w:r>
          </w:p>
        </w:tc>
        <w:tc>
          <w:tcPr>
            <w:tcW w:w="2130" w:type="dxa"/>
          </w:tcPr>
          <w:p w:rsidR="00F10193" w:rsidRPr="008B19E0" w:rsidRDefault="00F10193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64" w:type="dxa"/>
          </w:tcPr>
          <w:p w:rsidR="00F10193" w:rsidRPr="008B19E0" w:rsidRDefault="00F10193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2164" w:type="dxa"/>
          </w:tcPr>
          <w:p w:rsidR="00F10193" w:rsidRPr="008B19E0" w:rsidRDefault="00F10193" w:rsidP="00AE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</w:tr>
      <w:tr w:rsidR="00F10193" w:rsidTr="00746AD2">
        <w:tc>
          <w:tcPr>
            <w:tcW w:w="863" w:type="dxa"/>
          </w:tcPr>
          <w:p w:rsidR="00F10193" w:rsidRPr="008B19E0" w:rsidRDefault="00FF0086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00" w:type="dxa"/>
          </w:tcPr>
          <w:p w:rsidR="00A6438A" w:rsidRDefault="00FF0086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 детских  рисунков   </w:t>
            </w:r>
          </w:p>
          <w:p w:rsidR="00F10193" w:rsidRPr="008B19E0" w:rsidRDefault="00F10193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Безенчук»</w:t>
            </w:r>
          </w:p>
        </w:tc>
        <w:tc>
          <w:tcPr>
            <w:tcW w:w="2130" w:type="dxa"/>
          </w:tcPr>
          <w:p w:rsidR="00F10193" w:rsidRPr="008B19E0" w:rsidRDefault="00F10193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64" w:type="dxa"/>
          </w:tcPr>
          <w:p w:rsidR="00F10193" w:rsidRPr="008B19E0" w:rsidRDefault="00F10193" w:rsidP="008D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МОУДОД «Детская художественная школа»</w:t>
            </w:r>
          </w:p>
        </w:tc>
        <w:tc>
          <w:tcPr>
            <w:tcW w:w="2164" w:type="dxa"/>
          </w:tcPr>
          <w:p w:rsidR="00F10193" w:rsidRDefault="00F10193" w:rsidP="008D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10193" w:rsidRDefault="00F10193" w:rsidP="008D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ДОД «Детская художественная школа»</w:t>
            </w:r>
          </w:p>
          <w:p w:rsidR="00F10193" w:rsidRPr="008B19E0" w:rsidRDefault="00F10193" w:rsidP="008D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F10193" w:rsidTr="00746AD2">
        <w:tc>
          <w:tcPr>
            <w:tcW w:w="863" w:type="dxa"/>
          </w:tcPr>
          <w:p w:rsidR="00F10193" w:rsidRPr="008B19E0" w:rsidRDefault="00FF0086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00" w:type="dxa"/>
          </w:tcPr>
          <w:p w:rsidR="00F10193" w:rsidRDefault="00F10193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="00FF008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F10193" w:rsidRPr="008B19E0" w:rsidRDefault="00F10193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краски  мира»</w:t>
            </w:r>
          </w:p>
        </w:tc>
        <w:tc>
          <w:tcPr>
            <w:tcW w:w="2130" w:type="dxa"/>
          </w:tcPr>
          <w:p w:rsidR="00F10193" w:rsidRPr="008B19E0" w:rsidRDefault="00F10193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64" w:type="dxa"/>
          </w:tcPr>
          <w:p w:rsidR="00F10193" w:rsidRPr="008B19E0" w:rsidRDefault="00F10193" w:rsidP="008D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МОУДОД «Детская художественная школа»</w:t>
            </w:r>
          </w:p>
        </w:tc>
        <w:tc>
          <w:tcPr>
            <w:tcW w:w="2164" w:type="dxa"/>
          </w:tcPr>
          <w:p w:rsidR="00F10193" w:rsidRDefault="00F10193" w:rsidP="008D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10193" w:rsidRDefault="00F10193" w:rsidP="008D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ДОД «Детская художественная школа»</w:t>
            </w:r>
          </w:p>
          <w:p w:rsidR="00F10193" w:rsidRPr="008B19E0" w:rsidRDefault="00F10193" w:rsidP="008D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A6438A" w:rsidTr="004B2B1D">
        <w:tc>
          <w:tcPr>
            <w:tcW w:w="863" w:type="dxa"/>
          </w:tcPr>
          <w:p w:rsidR="00A6438A" w:rsidRPr="008B19E0" w:rsidRDefault="00FF0086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00" w:type="dxa"/>
            <w:vAlign w:val="center"/>
          </w:tcPr>
          <w:p w:rsidR="00A6438A" w:rsidRPr="00A6438A" w:rsidRDefault="00A6438A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8A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  <w:p w:rsidR="00A6438A" w:rsidRPr="00A6438A" w:rsidRDefault="00A6438A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8A">
              <w:rPr>
                <w:rFonts w:ascii="Times New Roman" w:hAnsi="Times New Roman" w:cs="Times New Roman"/>
                <w:sz w:val="24"/>
                <w:szCs w:val="24"/>
              </w:rPr>
              <w:t>«У России много берегов»</w:t>
            </w:r>
          </w:p>
        </w:tc>
        <w:tc>
          <w:tcPr>
            <w:tcW w:w="2130" w:type="dxa"/>
          </w:tcPr>
          <w:p w:rsidR="00A6438A" w:rsidRDefault="00A6438A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64" w:type="dxa"/>
            <w:vAlign w:val="center"/>
          </w:tcPr>
          <w:p w:rsidR="00A6438A" w:rsidRPr="00A6438A" w:rsidRDefault="00A6438A" w:rsidP="00B3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8A"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A643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A6438A" w:rsidRPr="00A6438A" w:rsidRDefault="00A6438A" w:rsidP="00B3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8A">
              <w:rPr>
                <w:rFonts w:ascii="Times New Roman" w:hAnsi="Times New Roman" w:cs="Times New Roman"/>
                <w:sz w:val="24"/>
                <w:szCs w:val="24"/>
              </w:rPr>
              <w:t>«Военный городок»</w:t>
            </w:r>
          </w:p>
          <w:p w:rsidR="00A6438A" w:rsidRPr="00A6438A" w:rsidRDefault="00A6438A" w:rsidP="00B3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8A">
              <w:rPr>
                <w:rFonts w:ascii="Times New Roman" w:hAnsi="Times New Roman" w:cs="Times New Roman"/>
                <w:sz w:val="24"/>
                <w:szCs w:val="24"/>
              </w:rPr>
              <w:t>г.п. Безенчук</w:t>
            </w:r>
          </w:p>
        </w:tc>
        <w:tc>
          <w:tcPr>
            <w:tcW w:w="2164" w:type="dxa"/>
          </w:tcPr>
          <w:p w:rsidR="00A6438A" w:rsidRDefault="00A6438A" w:rsidP="008D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«Безенчукский досуговый центр»</w:t>
            </w:r>
          </w:p>
          <w:p w:rsidR="00A6438A" w:rsidRDefault="00A6438A" w:rsidP="008D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A6438A" w:rsidTr="004B2B1D">
        <w:tc>
          <w:tcPr>
            <w:tcW w:w="863" w:type="dxa"/>
          </w:tcPr>
          <w:p w:rsidR="00A6438A" w:rsidRPr="008B19E0" w:rsidRDefault="00FF0086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00" w:type="dxa"/>
            <w:vAlign w:val="center"/>
          </w:tcPr>
          <w:p w:rsidR="00A6438A" w:rsidRPr="00A6438A" w:rsidRDefault="00A6438A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8A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  <w:p w:rsidR="00A6438A" w:rsidRPr="00A6438A" w:rsidRDefault="00A6438A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8A">
              <w:rPr>
                <w:rFonts w:ascii="Times New Roman" w:hAnsi="Times New Roman" w:cs="Times New Roman"/>
                <w:sz w:val="24"/>
                <w:szCs w:val="24"/>
              </w:rPr>
              <w:t>«У России много берегов»</w:t>
            </w:r>
          </w:p>
        </w:tc>
        <w:tc>
          <w:tcPr>
            <w:tcW w:w="2130" w:type="dxa"/>
          </w:tcPr>
          <w:p w:rsidR="00A6438A" w:rsidRDefault="00A6438A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64" w:type="dxa"/>
            <w:vAlign w:val="center"/>
          </w:tcPr>
          <w:p w:rsidR="00A6438A" w:rsidRPr="00A6438A" w:rsidRDefault="00A6438A" w:rsidP="00B3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6438A">
              <w:rPr>
                <w:rFonts w:ascii="Times New Roman" w:hAnsi="Times New Roman" w:cs="Times New Roman"/>
                <w:sz w:val="24"/>
                <w:szCs w:val="24"/>
              </w:rPr>
              <w:t>оккейный корт м/</w:t>
            </w:r>
            <w:proofErr w:type="gramStart"/>
            <w:r w:rsidRPr="00A643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A6438A" w:rsidRPr="00A6438A" w:rsidRDefault="00A6438A" w:rsidP="00B3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8A">
              <w:rPr>
                <w:rFonts w:ascii="Times New Roman" w:hAnsi="Times New Roman" w:cs="Times New Roman"/>
                <w:sz w:val="24"/>
                <w:szCs w:val="24"/>
              </w:rPr>
              <w:t>«Мелиоратор»</w:t>
            </w:r>
          </w:p>
        </w:tc>
        <w:tc>
          <w:tcPr>
            <w:tcW w:w="2164" w:type="dxa"/>
          </w:tcPr>
          <w:p w:rsidR="00A6438A" w:rsidRDefault="00A6438A" w:rsidP="00A64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«Безенчукский досуговый центр»</w:t>
            </w:r>
          </w:p>
          <w:p w:rsidR="00A6438A" w:rsidRDefault="00A6438A" w:rsidP="00A64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A6438A" w:rsidTr="004B2B1D">
        <w:tc>
          <w:tcPr>
            <w:tcW w:w="863" w:type="dxa"/>
          </w:tcPr>
          <w:p w:rsidR="00A6438A" w:rsidRPr="008B19E0" w:rsidRDefault="00FF0086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00" w:type="dxa"/>
            <w:vAlign w:val="center"/>
          </w:tcPr>
          <w:p w:rsidR="00A6438A" w:rsidRPr="00A6438A" w:rsidRDefault="00A6438A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8A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игровая программа для детей </w:t>
            </w:r>
          </w:p>
          <w:p w:rsidR="00A6438A" w:rsidRPr="00A6438A" w:rsidRDefault="00A6438A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8A">
              <w:rPr>
                <w:rFonts w:ascii="Times New Roman" w:hAnsi="Times New Roman" w:cs="Times New Roman"/>
                <w:sz w:val="24"/>
                <w:szCs w:val="24"/>
              </w:rPr>
              <w:t xml:space="preserve">«В некотором </w:t>
            </w:r>
            <w:r w:rsidRPr="00A6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царстве, </w:t>
            </w:r>
            <w:proofErr w:type="spellStart"/>
            <w:r w:rsidRPr="00A6438A">
              <w:rPr>
                <w:rFonts w:ascii="Times New Roman" w:hAnsi="Times New Roman" w:cs="Times New Roman"/>
                <w:sz w:val="24"/>
                <w:szCs w:val="24"/>
              </w:rPr>
              <w:t>Безенчукском</w:t>
            </w:r>
            <w:proofErr w:type="spellEnd"/>
            <w:r w:rsidRPr="00A6438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государстве»</w:t>
            </w:r>
          </w:p>
        </w:tc>
        <w:tc>
          <w:tcPr>
            <w:tcW w:w="2130" w:type="dxa"/>
          </w:tcPr>
          <w:p w:rsidR="00A6438A" w:rsidRDefault="00A6438A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164" w:type="dxa"/>
            <w:vAlign w:val="center"/>
          </w:tcPr>
          <w:p w:rsidR="00A6438A" w:rsidRPr="00A6438A" w:rsidRDefault="00A6438A" w:rsidP="00B3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6438A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 площадь </w:t>
            </w:r>
          </w:p>
          <w:p w:rsidR="00A6438A" w:rsidRPr="00A6438A" w:rsidRDefault="00A6438A" w:rsidP="00B3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8A">
              <w:rPr>
                <w:rFonts w:ascii="Times New Roman" w:hAnsi="Times New Roman" w:cs="Times New Roman"/>
                <w:sz w:val="24"/>
                <w:szCs w:val="24"/>
              </w:rPr>
              <w:t>г.п. Безенчук</w:t>
            </w:r>
          </w:p>
        </w:tc>
        <w:tc>
          <w:tcPr>
            <w:tcW w:w="2164" w:type="dxa"/>
          </w:tcPr>
          <w:p w:rsidR="00A6438A" w:rsidRDefault="00A6438A" w:rsidP="00A64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«Безенчукский досуговый центр»</w:t>
            </w:r>
          </w:p>
          <w:p w:rsidR="00A6438A" w:rsidRDefault="00A6438A" w:rsidP="00A64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A6438A" w:rsidTr="004B2B1D">
        <w:tc>
          <w:tcPr>
            <w:tcW w:w="863" w:type="dxa"/>
          </w:tcPr>
          <w:p w:rsidR="00A6438A" w:rsidRPr="008B19E0" w:rsidRDefault="00FF0086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100" w:type="dxa"/>
            <w:vAlign w:val="center"/>
          </w:tcPr>
          <w:p w:rsidR="00FF0086" w:rsidRDefault="00FF0086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 </w:t>
            </w:r>
          </w:p>
          <w:p w:rsidR="00A6438A" w:rsidRPr="00A6438A" w:rsidRDefault="00FF0086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438A" w:rsidRPr="00A6438A">
              <w:rPr>
                <w:rFonts w:ascii="Times New Roman" w:hAnsi="Times New Roman" w:cs="Times New Roman"/>
                <w:sz w:val="24"/>
                <w:szCs w:val="24"/>
              </w:rPr>
              <w:t>Парад невест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2130" w:type="dxa"/>
          </w:tcPr>
          <w:p w:rsidR="00A6438A" w:rsidRDefault="00A6438A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64" w:type="dxa"/>
            <w:vAlign w:val="center"/>
          </w:tcPr>
          <w:p w:rsidR="00A6438A" w:rsidRPr="00A6438A" w:rsidRDefault="00A6438A" w:rsidP="00B3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6438A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 площадь </w:t>
            </w:r>
          </w:p>
          <w:p w:rsidR="00A6438A" w:rsidRPr="00A6438A" w:rsidRDefault="00A6438A" w:rsidP="00B3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8A">
              <w:rPr>
                <w:rFonts w:ascii="Times New Roman" w:hAnsi="Times New Roman" w:cs="Times New Roman"/>
                <w:sz w:val="24"/>
                <w:szCs w:val="24"/>
              </w:rPr>
              <w:t>г.п. Безенчук</w:t>
            </w:r>
          </w:p>
        </w:tc>
        <w:tc>
          <w:tcPr>
            <w:tcW w:w="2164" w:type="dxa"/>
          </w:tcPr>
          <w:p w:rsidR="00A6438A" w:rsidRDefault="00A6438A" w:rsidP="00A64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«Безенчукский досуговый центр»</w:t>
            </w:r>
          </w:p>
          <w:p w:rsidR="00A6438A" w:rsidRDefault="00A6438A" w:rsidP="00A64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A6438A" w:rsidTr="004B2B1D">
        <w:tc>
          <w:tcPr>
            <w:tcW w:w="863" w:type="dxa"/>
          </w:tcPr>
          <w:p w:rsidR="00A6438A" w:rsidRPr="008B19E0" w:rsidRDefault="00FF0086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00" w:type="dxa"/>
            <w:vAlign w:val="center"/>
          </w:tcPr>
          <w:p w:rsidR="00A6438A" w:rsidRPr="00A6438A" w:rsidRDefault="00A6438A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8A">
              <w:rPr>
                <w:rFonts w:ascii="Times New Roman" w:hAnsi="Times New Roman" w:cs="Times New Roman"/>
                <w:sz w:val="24"/>
                <w:szCs w:val="24"/>
              </w:rPr>
              <w:t xml:space="preserve">Ток-шоу </w:t>
            </w:r>
          </w:p>
          <w:p w:rsidR="00A6438A" w:rsidRPr="00A6438A" w:rsidRDefault="00A6438A" w:rsidP="00A6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8A">
              <w:rPr>
                <w:rFonts w:ascii="Times New Roman" w:hAnsi="Times New Roman" w:cs="Times New Roman"/>
                <w:sz w:val="24"/>
                <w:szCs w:val="24"/>
              </w:rPr>
              <w:t>«Наш выход»</w:t>
            </w:r>
          </w:p>
        </w:tc>
        <w:tc>
          <w:tcPr>
            <w:tcW w:w="2130" w:type="dxa"/>
          </w:tcPr>
          <w:p w:rsidR="00A6438A" w:rsidRDefault="00A6438A" w:rsidP="008B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64" w:type="dxa"/>
            <w:vAlign w:val="center"/>
          </w:tcPr>
          <w:p w:rsidR="00A6438A" w:rsidRPr="00A6438A" w:rsidRDefault="00A6438A" w:rsidP="00B3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6438A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 площадь </w:t>
            </w:r>
          </w:p>
          <w:p w:rsidR="00A6438A" w:rsidRPr="00A6438A" w:rsidRDefault="00A6438A" w:rsidP="00B3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8A">
              <w:rPr>
                <w:rFonts w:ascii="Times New Roman" w:hAnsi="Times New Roman" w:cs="Times New Roman"/>
                <w:sz w:val="24"/>
                <w:szCs w:val="24"/>
              </w:rPr>
              <w:t>г.п. Безенчук</w:t>
            </w:r>
          </w:p>
        </w:tc>
        <w:tc>
          <w:tcPr>
            <w:tcW w:w="2164" w:type="dxa"/>
          </w:tcPr>
          <w:p w:rsidR="00A6438A" w:rsidRDefault="00A6438A" w:rsidP="00A64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«Безенчукский досуговый центр»</w:t>
            </w:r>
          </w:p>
          <w:p w:rsidR="00A6438A" w:rsidRDefault="00A6438A" w:rsidP="00A64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</w:tbl>
    <w:p w:rsidR="008B19E0" w:rsidRDefault="008B19E0" w:rsidP="008B19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9E0" w:rsidRPr="008B19E0" w:rsidRDefault="008B19E0" w:rsidP="008B19E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19E0" w:rsidRPr="008B19E0" w:rsidSect="008B19E0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F17"/>
    <w:rsid w:val="00034095"/>
    <w:rsid w:val="00134C0C"/>
    <w:rsid w:val="0015145E"/>
    <w:rsid w:val="001861D7"/>
    <w:rsid w:val="00196DC8"/>
    <w:rsid w:val="00265E1E"/>
    <w:rsid w:val="00546383"/>
    <w:rsid w:val="005A5C6B"/>
    <w:rsid w:val="00713B37"/>
    <w:rsid w:val="00743F17"/>
    <w:rsid w:val="00746AD2"/>
    <w:rsid w:val="008B19E0"/>
    <w:rsid w:val="009E089C"/>
    <w:rsid w:val="00A6438A"/>
    <w:rsid w:val="00A80078"/>
    <w:rsid w:val="00AE0CBE"/>
    <w:rsid w:val="00CA64D4"/>
    <w:rsid w:val="00E93887"/>
    <w:rsid w:val="00F10193"/>
    <w:rsid w:val="00FF0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D7"/>
  </w:style>
  <w:style w:type="paragraph" w:styleId="1">
    <w:name w:val="heading 1"/>
    <w:basedOn w:val="a"/>
    <w:next w:val="a"/>
    <w:link w:val="10"/>
    <w:uiPriority w:val="9"/>
    <w:qFormat/>
    <w:rsid w:val="001861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6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61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861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1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6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861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861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1861D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61D7"/>
    <w:pPr>
      <w:ind w:left="720"/>
      <w:contextualSpacing/>
    </w:pPr>
  </w:style>
  <w:style w:type="table" w:styleId="a5">
    <w:name w:val="Table Grid"/>
    <w:basedOn w:val="a1"/>
    <w:uiPriority w:val="59"/>
    <w:rsid w:val="008B1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D7"/>
  </w:style>
  <w:style w:type="paragraph" w:styleId="1">
    <w:name w:val="heading 1"/>
    <w:basedOn w:val="a"/>
    <w:next w:val="a"/>
    <w:link w:val="10"/>
    <w:uiPriority w:val="9"/>
    <w:qFormat/>
    <w:rsid w:val="001861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6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61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861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1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6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861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861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1861D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61D7"/>
    <w:pPr>
      <w:ind w:left="720"/>
      <w:contextualSpacing/>
    </w:pPr>
  </w:style>
  <w:style w:type="table" w:styleId="a5">
    <w:name w:val="Table Grid"/>
    <w:basedOn w:val="a1"/>
    <w:uiPriority w:val="59"/>
    <w:rsid w:val="008B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2014-12-18T10:32:00Z</cp:lastPrinted>
  <dcterms:created xsi:type="dcterms:W3CDTF">2015-02-03T06:59:00Z</dcterms:created>
  <dcterms:modified xsi:type="dcterms:W3CDTF">2015-02-03T06:59:00Z</dcterms:modified>
</cp:coreProperties>
</file>